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43FC" w14:textId="77777777" w:rsidR="004B62BB" w:rsidRDefault="004B62B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847"/>
        <w:gridCol w:w="1200"/>
        <w:gridCol w:w="1140"/>
        <w:gridCol w:w="620"/>
        <w:gridCol w:w="960"/>
        <w:gridCol w:w="1073"/>
        <w:gridCol w:w="1325"/>
        <w:gridCol w:w="791"/>
        <w:gridCol w:w="825"/>
      </w:tblGrid>
      <w:tr w:rsidR="00FE2C79" w:rsidRPr="0047363B" w14:paraId="0967FCF4" w14:textId="77777777" w:rsidTr="00F34F94">
        <w:trPr>
          <w:trHeight w:val="3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0F6F" w14:textId="71B70001" w:rsidR="00FE2C79" w:rsidRPr="0047363B" w:rsidRDefault="006F6571" w:rsidP="00E94C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</w:pPr>
            <w:bookmarkStart w:id="0" w:name="RANGE!A1:I121"/>
            <w:r w:rsidRPr="006F6571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>FORM.09-2019</w:t>
            </w:r>
            <w:r w:rsidR="00FE2C79" w:rsidRPr="0047363B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 xml:space="preserve"> Fich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>a</w:t>
            </w:r>
            <w:r w:rsidR="00FE2C79" w:rsidRPr="0047363B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 xml:space="preserve"> de Inscrição </w:t>
            </w:r>
            <w:bookmarkEnd w:id="0"/>
          </w:p>
        </w:tc>
      </w:tr>
      <w:tr w:rsidR="00FE2C79" w:rsidRPr="0047363B" w14:paraId="4D4621D4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D82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72B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6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5CCE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</w:tr>
      <w:tr w:rsidR="00FE2C79" w:rsidRPr="00F10F3F" w14:paraId="2A9A59DD" w14:textId="77777777" w:rsidTr="00F34F94">
        <w:trPr>
          <w:trHeight w:val="33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14:paraId="168C9770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Designação da Ação de Formação</w:t>
            </w:r>
          </w:p>
        </w:tc>
      </w:tr>
      <w:tr w:rsidR="00FE2C79" w:rsidRPr="00F10F3F" w14:paraId="1799E2EB" w14:textId="77777777" w:rsidTr="00F34F94">
        <w:trPr>
          <w:trHeight w:val="42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E763345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5A488724" w14:textId="77777777" w:rsidTr="00F34F94">
        <w:trPr>
          <w:trHeight w:val="18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306CD" w14:textId="77777777" w:rsidR="00FE2C79" w:rsidRPr="003561EA" w:rsidRDefault="003561EA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pt-PT" w:eastAsia="en-AU"/>
              </w:rPr>
            </w:pPr>
            <w:r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Os dados assinalados com * são de carater obrigatório e imprescindível para a emissão de certificados</w:t>
            </w:r>
            <w:r w:rsidR="00FE2C79"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 </w:t>
            </w:r>
          </w:p>
        </w:tc>
      </w:tr>
      <w:tr w:rsidR="00FE2C79" w:rsidRPr="0047363B" w14:paraId="4EC1011C" w14:textId="77777777" w:rsidTr="00F34F94">
        <w:trPr>
          <w:trHeight w:val="315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14:paraId="2B75516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Dados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Pessoais</w:t>
            </w:r>
            <w:proofErr w:type="spellEnd"/>
          </w:p>
        </w:tc>
      </w:tr>
      <w:tr w:rsidR="00FE2C79" w:rsidRPr="0047363B" w14:paraId="1D875575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5D547273" w14:textId="0CAB2F43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Nome: </w:t>
            </w:r>
          </w:p>
        </w:tc>
        <w:tc>
          <w:tcPr>
            <w:tcW w:w="793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0BB79978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6FE4F12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BE61A3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Morada:</w:t>
            </w:r>
          </w:p>
        </w:tc>
        <w:tc>
          <w:tcPr>
            <w:tcW w:w="793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5883FA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D07FEFC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52C2CF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2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AC51DB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27122BEF" w14:textId="3A0497AA" w:rsidR="00FE2C79" w:rsidRPr="0047363B" w:rsidRDefault="001D239B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616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F2C2EA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1CB898D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16CDFCDD" w14:textId="00FDF0A0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E-mail: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76A72A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Telefone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9BDCF6E" w14:textId="3BCA2234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Telémóvel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2FF931A2" w14:textId="77777777" w:rsidTr="00F34F94">
        <w:trPr>
          <w:trHeight w:val="345"/>
        </w:trPr>
        <w:tc>
          <w:tcPr>
            <w:tcW w:w="684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868B0DA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Documento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Identificação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35571BC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Nº:</w:t>
            </w:r>
          </w:p>
        </w:tc>
      </w:tr>
      <w:tr w:rsidR="00FE2C79" w:rsidRPr="0047363B" w14:paraId="3DA06E11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05F1E2E8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Validade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92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2B9A839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1B7499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Arquivo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4F8F0ADC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DF1ED4A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4EAB5B57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Naturalidade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1EDBF8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77D106FF" w14:textId="413B437B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Distrito: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90655D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31877B7" w14:textId="5D3B265A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Concelho:</w:t>
            </w:r>
          </w:p>
        </w:tc>
        <w:tc>
          <w:tcPr>
            <w:tcW w:w="1616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CB59A6D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DDD55AA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3528F15F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Nacionalidade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734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EC099E8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268E0D4" w14:textId="77777777" w:rsidTr="00F34F94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F2C225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Estado Civil:</w:t>
            </w:r>
          </w:p>
        </w:tc>
        <w:tc>
          <w:tcPr>
            <w:tcW w:w="4014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B2D42D0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Data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nascimento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</w:p>
        </w:tc>
      </w:tr>
      <w:tr w:rsidR="00FE2C79" w:rsidRPr="0047363B" w14:paraId="5E07DDF5" w14:textId="77777777" w:rsidTr="00F34F94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6C8618DA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4014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F745C5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Rep.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Finanças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71BAE3FD" w14:textId="77777777" w:rsidTr="00F34F94">
        <w:trPr>
          <w:trHeight w:val="9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E42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B3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246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78C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28F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532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43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556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35A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BAB3DC9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14:paraId="29C9541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1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Habilitações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Literárias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027DC759" w14:textId="77777777" w:rsidTr="00F34F94">
        <w:trPr>
          <w:trHeight w:val="83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E1C8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9AFC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9305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1868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1BC1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A4F5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1CBC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2E2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7F42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32EDB5B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552A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9º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FFEA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80E9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2683FE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6B6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169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024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A8E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29E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A16E5B1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20F7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11º/12º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9420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2A68D5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F09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EC51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CC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7B8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1DB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F8AF74D" w14:textId="77777777" w:rsidTr="00F34F94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6A1B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Bacharelato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6272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5FB97FF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6E43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5F561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3597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40A1DB6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E281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Licenciatura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5533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43A598A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2ECE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784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7A3F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233B427" w14:textId="77777777" w:rsidTr="00F34F94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2A6E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Mestrado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AF42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925EB3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7B0F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9DA7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011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C7E3A35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2EA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Outros.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BA82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1CE0018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1B1D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8128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BD3E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17C3A70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00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B5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74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77E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E9E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08D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2C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9C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D0C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73E1BE7A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14:paraId="45DABF1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2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Acções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 de Formação frequentadas anteriormente:</w:t>
            </w:r>
          </w:p>
        </w:tc>
      </w:tr>
      <w:tr w:rsidR="00FE2C79" w:rsidRPr="0047363B" w14:paraId="5D09E793" w14:textId="77777777" w:rsidTr="00F34F94">
        <w:trPr>
          <w:trHeight w:val="615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center"/>
            <w:hideMark/>
          </w:tcPr>
          <w:p w14:paraId="3655487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Identificação</w:t>
            </w:r>
            <w:proofErr w:type="spellEnd"/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noWrap/>
            <w:vAlign w:val="center"/>
            <w:hideMark/>
          </w:tcPr>
          <w:p w14:paraId="00C966FB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Data de 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Conclusão</w:t>
            </w:r>
            <w:proofErr w:type="spellEnd"/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bottom"/>
            <w:hideMark/>
          </w:tcPr>
          <w:p w14:paraId="498060A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Iniciativa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 (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Pessoal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/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Organizacional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)</w:t>
            </w:r>
          </w:p>
        </w:tc>
      </w:tr>
      <w:tr w:rsidR="00FE2C79" w:rsidRPr="0047363B" w14:paraId="09FAB0F6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005DB1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5BB25E96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4E395E7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F90CF45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1639260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3F351E2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898F8E1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2C9178B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116C438A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167C4D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4F6954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58429DB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33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F95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35C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21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096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7CC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A0C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107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901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DD6E4FA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7A46812F" w14:textId="77777777" w:rsidR="00FE2C79" w:rsidRPr="0047363B" w:rsidRDefault="003561EA" w:rsidP="003561E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3 –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Situação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Profissional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Actual:</w:t>
            </w:r>
          </w:p>
        </w:tc>
      </w:tr>
      <w:tr w:rsidR="00FE2C79" w:rsidRPr="0047363B" w14:paraId="7F5E2EBD" w14:textId="77777777" w:rsidTr="00F34F94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433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F046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7BDD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A378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0CA6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27AA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86EA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AF3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014E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3F38943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069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Estudante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5EE9B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0228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Desempregado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A13B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9E85EBB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575E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Trabalho por conta de outrem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DE9F3D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C6AC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FD92EE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88A7EE4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027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Efetivo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076D4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B104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  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Menos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086CFF4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5BD3EB48" w14:textId="77777777" w:rsidTr="00F34F94">
        <w:trPr>
          <w:trHeight w:val="315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2D5D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Contrato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termo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3D4220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68DD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- À procura do 1.º emprego</w:t>
            </w:r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23DC772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7754A8C9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61A5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lastRenderedPageBreak/>
              <w:t xml:space="preserve">Trabalho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temporário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5B5E99F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382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Trabalhador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por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própria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587019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3118EF04" w14:textId="77777777" w:rsidTr="00F34F94">
        <w:trPr>
          <w:trHeight w:val="27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C2A4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Recibos verdes;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prest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. de serviços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A4F621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632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6006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C15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078F5869" w14:textId="77777777" w:rsidTr="00F34F94">
        <w:trPr>
          <w:trHeight w:val="315"/>
        </w:trPr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4B5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4D4144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D36F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130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3CA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79F2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21FE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0A78F55" w14:textId="77777777" w:rsidTr="00F34F94">
        <w:trPr>
          <w:trHeight w:val="1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660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B32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9C0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E57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35C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2A2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C938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8F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13D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543CBEAB" w14:textId="77777777" w:rsidTr="00F34F94">
        <w:trPr>
          <w:trHeight w:val="39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6AE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  <w:t>Se respondeu que está empregado indique:</w:t>
            </w:r>
          </w:p>
        </w:tc>
      </w:tr>
      <w:tr w:rsidR="00FE2C79" w:rsidRPr="0047363B" w14:paraId="24C60143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396B85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Nome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594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CE4E8DB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784B7EA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5B2B29C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Morada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1EF7BB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B6AA2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44D9B23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E978C2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46E789C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B9D95B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856FFF0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990553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76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121E437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C3CE58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73E33D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4BDC07C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CA595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Cargo 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Função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Actual: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76BA82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81E8A5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6AE82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1FD6FFF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16272CC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7ECC98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51FBD24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424E4DD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29B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350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69A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E00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DE9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089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41C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775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D92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1541CBEC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066CC15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4 – Forma de Conhecimento do Curso ministrado pela </w:t>
            </w:r>
            <w:r w:rsidRPr="0047363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pt-PT" w:eastAsia="en-AU"/>
              </w:rPr>
              <w:t>QVO LEGIS</w:t>
            </w:r>
          </w:p>
        </w:tc>
      </w:tr>
      <w:tr w:rsidR="00FE2C79" w:rsidRPr="00F10F3F" w14:paraId="74747888" w14:textId="77777777" w:rsidTr="00F34F94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8E1B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91B0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EAFA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CC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E1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F46D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DB57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6B34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77A1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6893B6A9" w14:textId="77777777" w:rsidTr="00F34F94">
        <w:trPr>
          <w:trHeight w:val="300"/>
        </w:trPr>
        <w:tc>
          <w:tcPr>
            <w:tcW w:w="6840" w:type="dxa"/>
            <w:gridSpan w:val="6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FCF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Já frequentei formação através da </w:t>
            </w:r>
            <w:r w:rsidRPr="0047363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pt-PT" w:eastAsia="en-AU"/>
              </w:rPr>
              <w:t>QVO LEGIS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01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5E5517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14C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3439260C" w14:textId="77777777" w:rsidTr="00F34F94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35D3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Site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EF6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30B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3C46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163C73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652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4813169" w14:textId="77777777" w:rsidTr="00F34F94">
        <w:trPr>
          <w:trHeight w:val="30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564C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Pesquisa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(Google)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74D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3A7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CED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36B63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257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CB88471" w14:textId="77777777" w:rsidTr="00F34F94">
        <w:trPr>
          <w:trHeight w:val="3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14C6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Facebook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F62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CF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BD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EFC485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FD7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824E62E" w14:textId="77777777" w:rsidTr="00F34F94">
        <w:trPr>
          <w:trHeight w:val="30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D9E1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Flyer/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Apresentação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DDA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2EE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E28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7C7E63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E97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A4B9884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F4C0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46F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1DB5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8B0E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8A53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8B3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743D0F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3D8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D29DDFA" w14:textId="77777777" w:rsidTr="00F34F94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D63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18A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918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0AD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68B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1E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35A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43C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EEC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76406F89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7A359F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5 – Razões para a frequência do Curso a que se candidata:</w:t>
            </w:r>
          </w:p>
        </w:tc>
      </w:tr>
      <w:tr w:rsidR="00FE2C79" w:rsidRPr="00F10F3F" w14:paraId="19ED9B14" w14:textId="77777777" w:rsidTr="00F34F94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3C28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B3E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456E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6524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50E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22D6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44B1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2860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D9DD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5D4E730D" w14:textId="77777777" w:rsidTr="00F34F94">
        <w:trPr>
          <w:trHeight w:val="27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3017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Curiosidade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Pessoal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283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897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737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E18CF5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0E5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93DF3E3" w14:textId="77777777" w:rsidTr="00F34F94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0AA3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Interesse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Profissional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E5E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AA3E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3AA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F89C8D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FE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070FAFCE" w14:textId="77777777" w:rsidTr="00F34F94">
        <w:trPr>
          <w:trHeight w:val="270"/>
        </w:trPr>
        <w:tc>
          <w:tcPr>
            <w:tcW w:w="816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172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Atualização / Reciclagem de conhecimentos a nível profissional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8FEAB7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3FC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15D08436" w14:textId="77777777" w:rsidTr="00F34F94">
        <w:trPr>
          <w:trHeight w:val="270"/>
        </w:trPr>
        <w:tc>
          <w:tcPr>
            <w:tcW w:w="816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</w:tcPr>
          <w:p w14:paraId="7FD824A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</w:tcPr>
          <w:p w14:paraId="220260E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C2F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14:paraId="3D7E4670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CCC9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1361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5C33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DDB4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33B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29C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405FC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5E5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A937389" w14:textId="77777777" w:rsidTr="00F34F94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02D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D46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7FE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B1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296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392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F93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74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65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1A1DC94E" w14:textId="77777777" w:rsidTr="00F34F94">
        <w:trPr>
          <w:trHeight w:val="360"/>
        </w:trPr>
        <w:tc>
          <w:tcPr>
            <w:tcW w:w="97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14:paraId="3F96C379" w14:textId="77777777" w:rsidR="0081069C" w:rsidRPr="0081069C" w:rsidRDefault="00FE2C79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No ato de entrega da ficha de inscrição, é necessário enviar também o respetivo pagamento da inscrição.</w:t>
            </w: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br/>
            </w:r>
            <w:r w:rsidR="0081069C"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Forma de Pagamento:</w:t>
            </w:r>
          </w:p>
          <w:p w14:paraId="473E2B32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Transferência bancária para o IBAN: PT50 0036 0041 99100377427 93 Montepio Geral ou por cheque.</w:t>
            </w:r>
          </w:p>
          <w:p w14:paraId="6023FDA3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Condições para devolução do valor da Inscrição:</w:t>
            </w:r>
          </w:p>
          <w:p w14:paraId="5FC64E9F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As desistências poderão ser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efectuadas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até 10 dias úteis antes do início da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acção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de formação, com direito ao reembolso do valor da inscrição.</w:t>
            </w:r>
          </w:p>
          <w:p w14:paraId="55C325FE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Em caso de desistência fora do prazo e na impossibilidade de substituição do Formando, haverá uma retenção de 50% do valor da formação para despesas administrativas.</w:t>
            </w:r>
          </w:p>
          <w:p w14:paraId="3A956142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A QVO LEGIS reserva-se o direito de cancelar ou adiar a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acção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de formação, caso o número de participantes seja insuficiente, havendo lugar ao reembolso do pagamento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efectuado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.</w:t>
            </w:r>
          </w:p>
          <w:p w14:paraId="0FC0EE9B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Concluida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a ação, com aproveitamento, e após boa cobrança da(s) fatura(s), são emitidos os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respectivos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certificados.</w:t>
            </w:r>
          </w:p>
          <w:p w14:paraId="4AC59CD1" w14:textId="778E6AAD" w:rsidR="00FE2C79" w:rsidRPr="0047363B" w:rsidRDefault="0081069C" w:rsidP="008106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Certificados emitidos via Sistema de Informação e Gestão da Oferta Educativa e Formativa (SIGO), conforme Portaria 474/2010 de 8 de julho.</w:t>
            </w:r>
          </w:p>
        </w:tc>
      </w:tr>
      <w:tr w:rsidR="00FE2C79" w:rsidRPr="00F10F3F" w14:paraId="0BB4D4DF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84D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2FBEF380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1B4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763B7C93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348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69F797C8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FE5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7FA025EE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C7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3E778D71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10A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6162881D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F9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2B45FE24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9F3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4E879CA8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852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459C5CCC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A60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169AC389" w14:textId="77777777" w:rsidTr="00F34F94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E5AA" w14:textId="77777777" w:rsidR="00FE2C79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14:paraId="29975F49" w14:textId="77777777" w:rsidR="006B2040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14:paraId="2F2F33A9" w14:textId="77777777" w:rsidR="006B2040" w:rsidRPr="0047363B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A07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559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28D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EB3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7E4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E14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395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26A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14:paraId="645361D3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hideMark/>
          </w:tcPr>
          <w:p w14:paraId="4A4C187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Factura/Venda a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dinheiro</w:t>
            </w:r>
            <w:proofErr w:type="spellEnd"/>
          </w:p>
        </w:tc>
      </w:tr>
      <w:tr w:rsidR="00FE2C79" w:rsidRPr="0047363B" w14:paraId="3FAA679B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4BC"/>
            <w:hideMark/>
          </w:tcPr>
          <w:p w14:paraId="6DDCB84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4795CFA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594C60D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622BAE6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40CFB7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7BB07E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3CEDBEA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07B733E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hideMark/>
          </w:tcPr>
          <w:p w14:paraId="1A4E0F3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D2EAF31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75568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Nome: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2A02D2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5F0C26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05EBAD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339B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FD341F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695939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34AF36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D6956A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B8AA124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303D92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Morada: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25AF35D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B05BA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1BA0A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592C57B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52D0D3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C603D9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327781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C36C0A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C9B5431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05491F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2770407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865F49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A660D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582627E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AD625F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47AFBB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16D7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05F8C7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C6223B7" w14:textId="77777777" w:rsidTr="00F34F94">
        <w:trPr>
          <w:trHeight w:val="34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DF9BBC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0A5EA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812F0B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9A96D5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3D408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8695A6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CBD02E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A23F15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5FEF5A2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303E663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1215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9A642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BF1AB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2EFB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3C522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E67EB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56F8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52B26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509C0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2B732F6B" w14:textId="77777777" w:rsidTr="00F34F94">
        <w:trPr>
          <w:trHeight w:val="300"/>
        </w:trPr>
        <w:tc>
          <w:tcPr>
            <w:tcW w:w="89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AA436D" w14:textId="18FCCFE8" w:rsidR="00FE2C79" w:rsidRPr="0047363B" w:rsidRDefault="006E1553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  <w:t>Declaro que li e tomei conhecimento do Regulamento de Funcionamento da Formação – Formando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6FD0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71540ED9" w14:textId="77777777" w:rsidTr="00F34F94">
        <w:trPr>
          <w:trHeight w:val="315"/>
        </w:trPr>
        <w:tc>
          <w:tcPr>
            <w:tcW w:w="895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EDFD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BE8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0FBA95CE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A7CC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12E4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8AF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422C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5EF2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5598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780A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E87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BE3A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51E8C861" w14:textId="77777777" w:rsidTr="00F34F94">
        <w:trPr>
          <w:trHeight w:val="300"/>
        </w:trPr>
        <w:tc>
          <w:tcPr>
            <w:tcW w:w="978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0411C29A" w14:textId="77777777" w:rsidR="00FE2C79" w:rsidRPr="00D3297E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</w:pPr>
            <w:r w:rsidRPr="00D3297E"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  <w:t>Proteção de dados</w:t>
            </w:r>
          </w:p>
          <w:p w14:paraId="38633B5A" w14:textId="0B15F5B3" w:rsidR="00FE2C79" w:rsidRPr="0081069C" w:rsidRDefault="0081069C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A QVO LEGIS, garante a estreita confidencialidade no tratamento dos seus dados pessoais. A informação por si disponibilizada não será partilhada com terceiros, </w:t>
            </w:r>
            <w:proofErr w:type="spell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excepto</w:t>
            </w:r>
            <w:proofErr w:type="spell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no cumprimento das obrigações decorrentes da legislação em vigor.</w:t>
            </w:r>
          </w:p>
        </w:tc>
      </w:tr>
      <w:tr w:rsidR="00FE2C79" w:rsidRPr="00F10F3F" w14:paraId="6C188248" w14:textId="77777777" w:rsidTr="00F34F94">
        <w:trPr>
          <w:trHeight w:val="300"/>
        </w:trPr>
        <w:tc>
          <w:tcPr>
            <w:tcW w:w="9781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5C2586" w14:textId="77777777"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F10F3F" w14:paraId="7057AAB7" w14:textId="77777777" w:rsidTr="00F34F94">
        <w:trPr>
          <w:trHeight w:val="269"/>
        </w:trPr>
        <w:tc>
          <w:tcPr>
            <w:tcW w:w="9781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4B06FC" w14:textId="77777777"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81069C" w:rsidRPr="0081069C" w14:paraId="4ADF4C5F" w14:textId="77777777" w:rsidTr="00F34F94">
        <w:trPr>
          <w:trHeight w:val="634"/>
        </w:trPr>
        <w:tc>
          <w:tcPr>
            <w:tcW w:w="978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97D2CA" w14:textId="4971C30F" w:rsidR="0081069C" w:rsidRPr="0081069C" w:rsidRDefault="006E1553" w:rsidP="0090358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 xml:space="preserve">Autoriza que os seus dados sejam usados para efeitos promocionais da </w:t>
            </w:r>
            <w:proofErr w:type="spellStart"/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>actividade</w:t>
            </w:r>
            <w:proofErr w:type="spellEnd"/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 xml:space="preserve"> formativa?</w:t>
            </w:r>
          </w:p>
          <w:p w14:paraId="39DC135B" w14:textId="20C7B3BC" w:rsidR="0081069C" w:rsidRPr="0047363B" w:rsidRDefault="00F10F3F" w:rsidP="008106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42" style="position:absolute;margin-left:232.4pt;margin-top:3.45pt;width:12.75pt;height:8.6pt;z-index:251660288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41" style="position:absolute;margin-left:187.15pt;margin-top:3.6pt;width:12.75pt;height:8.6pt;z-index:251659264"/>
              </w:pic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                                              </w:t>
            </w:r>
            <w:r w:rsid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</w:tc>
      </w:tr>
      <w:tr w:rsidR="0081069C" w:rsidRPr="00F10F3F" w14:paraId="37254969" w14:textId="77777777" w:rsidTr="00F34F94">
        <w:trPr>
          <w:trHeight w:val="889"/>
        </w:trPr>
        <w:tc>
          <w:tcPr>
            <w:tcW w:w="9781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FB1B354" w14:textId="2C54E7E6" w:rsidR="0081069C" w:rsidRPr="00B131A8" w:rsidRDefault="006E1553" w:rsidP="009035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Autoriza as entidades que certificam ou homologam esta entidade Formadora, ou suas </w:t>
            </w:r>
            <w:proofErr w:type="spellStart"/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acções</w:t>
            </w:r>
            <w:proofErr w:type="spellEnd"/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formativas, a utilizar os seus dados pessoais, para efeitos de acompanhamento ou da auscultação da qualidade da formação? </w:t>
            </w:r>
            <w:r w:rsidR="0081069C" w:rsidRPr="00B131A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Nota: Caso não autorizar não conseguiremos processar a sua inscrição</w:t>
            </w:r>
          </w:p>
          <w:p w14:paraId="77DEE5B1" w14:textId="48900663" w:rsidR="0081069C" w:rsidRPr="0047363B" w:rsidRDefault="00F10F3F" w:rsidP="00E3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39" style="position:absolute;margin-left:187.5pt;margin-top:3.35pt;width:12.75pt;height:8.6pt;z-index:251657216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40" style="position:absolute;margin-left:232.75pt;margin-top:3.2pt;width:12.75pt;height:8.6pt;z-index:251658240"/>
              </w:pic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                                              </w:t>
            </w:r>
            <w:r w:rsid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  <w:p w14:paraId="28B4B234" w14:textId="36E56A1E" w:rsidR="0081069C" w:rsidRPr="0047363B" w:rsidRDefault="0081069C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 </w:t>
            </w:r>
          </w:p>
        </w:tc>
      </w:tr>
      <w:tr w:rsidR="00FE2C79" w:rsidRPr="00F10F3F" w14:paraId="718BFADE" w14:textId="77777777" w:rsidTr="00F34F94">
        <w:trPr>
          <w:trHeight w:val="150"/>
        </w:trPr>
        <w:tc>
          <w:tcPr>
            <w:tcW w:w="89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0D102F7B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Os dados facultados serão conservados por esta entidade, durante o </w:t>
            </w:r>
            <w:proofErr w:type="gram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período de tempo</w:t>
            </w:r>
            <w:proofErr w:type="gram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necessário para cumprimento com as obrigações legais que decorrem destes programas de formação.</w:t>
            </w:r>
          </w:p>
          <w:p w14:paraId="40FA3C0E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5ADEABAB" w14:textId="4F1C3122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Os dados não serão cedidos a terceiros salvo nos casos em que o serviço prestado decorra uma obrigação legal</w:t>
            </w:r>
            <w:r w:rsidR="006E1553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</w:t>
            </w: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(por exemplo auditorias do regulador, inserção em plataformas como sigo </w:t>
            </w:r>
            <w:proofErr w:type="spell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etc</w:t>
            </w:r>
            <w:proofErr w:type="spell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).</w:t>
            </w:r>
          </w:p>
          <w:p w14:paraId="2B6C9D02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5C396822" w14:textId="47E24920" w:rsidR="00FE2C79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Dispomos de uma política de privacidade disponível no nosso site https://qvo.pt/politica-privacidade/, em relação à qual recomendamos a sua leitura e consulta regular por forma a verificar quaisquer alterações existentes.</w:t>
            </w:r>
          </w:p>
          <w:p w14:paraId="7DE6CD1D" w14:textId="77777777" w:rsid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215CB5D9" w14:textId="54538538" w:rsidR="00FE2C79" w:rsidRDefault="00F10F3F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37" style="position:absolute;left:0;text-align:left;margin-left:187.55pt;margin-top:13.9pt;width:12.75pt;height:8.6pt;z-index:251655168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38" style="position:absolute;left:0;text-align:left;margin-left:232.8pt;margin-top:13.75pt;width:12.75pt;height:8.6pt;z-index:251656192"/>
              </w:pict>
            </w:r>
            <w:r w:rsidR="006E1553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Nestas condições autorizo a utilização dos meus dados? </w:t>
            </w:r>
            <w:r w:rsidR="0081069C" w:rsidRP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Nota: Caso não autorizar não conseguiremos processar a sua inscrição</w: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</w:t>
            </w:r>
            <w:r w:rsidR="00FE2C79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  <w:p w14:paraId="7CB902F8" w14:textId="16156DE3" w:rsidR="00903582" w:rsidRPr="00184175" w:rsidRDefault="00903582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B3ECB0" w14:textId="77777777" w:rsidR="00FE2C79" w:rsidRPr="0047363B" w:rsidRDefault="00FE2C79" w:rsidP="00E53123">
            <w:pPr>
              <w:spacing w:after="0" w:line="240" w:lineRule="auto"/>
              <w:ind w:left="-957" w:right="136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6F694240" w14:textId="77777777" w:rsidTr="00F34F94">
        <w:trPr>
          <w:trHeight w:val="10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1C2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91D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8E0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100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084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71E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345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C94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E8C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37A65D23" w14:textId="77777777" w:rsidTr="00F34F94">
        <w:trPr>
          <w:trHeight w:val="315"/>
        </w:trPr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F810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 importante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>: De acordo com a Portaria nº 474/2010, é necessário o preenchimento de todos os dados da presente ficha de inscrição,</w:t>
            </w:r>
            <w:r w:rsidR="003561E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assinalados com asterisco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para que se possa proceder à emissão do Certificado de Formação Profissional no âmbito da Plataforma SIGO</w:t>
            </w:r>
          </w:p>
        </w:tc>
      </w:tr>
      <w:tr w:rsidR="00FE2C79" w:rsidRPr="00F10F3F" w14:paraId="04C11677" w14:textId="77777777" w:rsidTr="00F34F94">
        <w:trPr>
          <w:trHeight w:val="49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FCEE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F10F3F" w14:paraId="75982309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7C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90E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1AD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D9A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F28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9E7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A24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8916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15F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334E8DC9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4FCD7" w14:textId="77777777"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O/A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Formando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/a: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E4A5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B151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C6AB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7561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E4EC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0F8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5F4D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C46BD19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A21BE7" w14:textId="77777777"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Data: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155C7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89EC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8497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8083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F1A1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8B97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03D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10D125AD" w14:textId="77777777" w:rsidR="0047363B" w:rsidRPr="0047363B" w:rsidRDefault="0047363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sectPr w:rsidR="0047363B" w:rsidRPr="0047363B" w:rsidSect="00FE2C79">
      <w:headerReference w:type="default" r:id="rId7"/>
      <w:footerReference w:type="default" r:id="rId8"/>
      <w:pgSz w:w="11906" w:h="16838"/>
      <w:pgMar w:top="152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BADB" w14:textId="77777777" w:rsidR="00A32028" w:rsidRDefault="00A32028" w:rsidP="000959EB">
      <w:pPr>
        <w:spacing w:after="0" w:line="240" w:lineRule="auto"/>
      </w:pPr>
      <w:r>
        <w:separator/>
      </w:r>
    </w:p>
  </w:endnote>
  <w:endnote w:type="continuationSeparator" w:id="0">
    <w:p w14:paraId="0956948B" w14:textId="77777777" w:rsidR="00A32028" w:rsidRDefault="00A32028" w:rsidP="0009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13C3" w14:textId="77777777" w:rsidR="000959EB" w:rsidRPr="000959EB" w:rsidRDefault="000959EB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0959EB">
      <w:rPr>
        <w:sz w:val="18"/>
        <w:szCs w:val="18"/>
        <w:lang w:val="pt-PT"/>
      </w:rPr>
      <w:t>QVO LEGIS, Unipessoal, Lda. NIF 508920400</w:t>
    </w:r>
  </w:p>
  <w:p w14:paraId="6CA1E033" w14:textId="77777777" w:rsidR="00100B53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100B53">
      <w:rPr>
        <w:sz w:val="18"/>
        <w:szCs w:val="18"/>
        <w:lang w:val="pt-PT"/>
      </w:rPr>
      <w:t xml:space="preserve">Avila Business </w:t>
    </w:r>
    <w:proofErr w:type="spellStart"/>
    <w:r w:rsidRPr="00100B53">
      <w:rPr>
        <w:sz w:val="18"/>
        <w:szCs w:val="18"/>
        <w:lang w:val="pt-PT"/>
      </w:rPr>
      <w:t>Center</w:t>
    </w:r>
    <w:proofErr w:type="spellEnd"/>
    <w:r w:rsidRPr="00100B53">
      <w:rPr>
        <w:sz w:val="18"/>
        <w:szCs w:val="18"/>
        <w:lang w:val="pt-PT"/>
      </w:rPr>
      <w:t xml:space="preserve"> – Avenida da </w:t>
    </w:r>
    <w:proofErr w:type="gramStart"/>
    <w:r w:rsidRPr="00100B53">
      <w:rPr>
        <w:sz w:val="18"/>
        <w:szCs w:val="18"/>
        <w:lang w:val="pt-PT"/>
      </w:rPr>
      <w:t>Republica</w:t>
    </w:r>
    <w:proofErr w:type="gramEnd"/>
    <w:r w:rsidRPr="00100B53">
      <w:rPr>
        <w:sz w:val="18"/>
        <w:szCs w:val="18"/>
        <w:lang w:val="pt-PT"/>
      </w:rPr>
      <w:t>, 6 – 1050-191 Lisboa</w:t>
    </w:r>
  </w:p>
  <w:p w14:paraId="192305DC" w14:textId="77777777" w:rsidR="000959EB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fr-FR"/>
      </w:rPr>
    </w:pPr>
    <w:r w:rsidRPr="00100B53">
      <w:rPr>
        <w:sz w:val="18"/>
        <w:szCs w:val="18"/>
        <w:lang w:val="fr-FR"/>
      </w:rPr>
      <w:t>Tel</w:t>
    </w:r>
    <w:proofErr w:type="gramStart"/>
    <w:r w:rsidRPr="00100B53">
      <w:rPr>
        <w:sz w:val="18"/>
        <w:szCs w:val="18"/>
        <w:lang w:val="fr-FR"/>
      </w:rPr>
      <w:t>.:</w:t>
    </w:r>
    <w:proofErr w:type="gramEnd"/>
    <w:r w:rsidRPr="00100B53">
      <w:rPr>
        <w:sz w:val="18"/>
        <w:szCs w:val="18"/>
        <w:lang w:val="fr-FR"/>
      </w:rPr>
      <w:t xml:space="preserve"> 214047831| Fax: 214047831 Email: geral@qvolegis.pt</w:t>
    </w:r>
    <w:r w:rsidR="000959EB" w:rsidRPr="00100B53">
      <w:rPr>
        <w:sz w:val="18"/>
        <w:szCs w:val="18"/>
        <w:lang w:val="fr-FR"/>
      </w:rPr>
      <w:t>, www.qvolegis.pt</w:t>
    </w:r>
  </w:p>
  <w:p w14:paraId="6FA47534" w14:textId="57412A41" w:rsidR="000959EB" w:rsidRPr="00100B53" w:rsidRDefault="000959EB" w:rsidP="00100B53">
    <w:pPr>
      <w:pStyle w:val="Rodap"/>
      <w:jc w:val="center"/>
      <w:rPr>
        <w:rFonts w:eastAsia="Times New Roman" w:cs="Calibri"/>
        <w:bCs/>
        <w:sz w:val="20"/>
        <w:szCs w:val="20"/>
        <w:lang w:val="fr-FR"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36E0" w14:textId="77777777" w:rsidR="00A32028" w:rsidRDefault="00A32028" w:rsidP="000959EB">
      <w:pPr>
        <w:spacing w:after="0" w:line="240" w:lineRule="auto"/>
      </w:pPr>
      <w:r>
        <w:separator/>
      </w:r>
    </w:p>
  </w:footnote>
  <w:footnote w:type="continuationSeparator" w:id="0">
    <w:p w14:paraId="36DEF02F" w14:textId="77777777" w:rsidR="00A32028" w:rsidRDefault="00A32028" w:rsidP="0009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CAD9" w14:textId="77777777" w:rsidR="000959EB" w:rsidRDefault="00F10F3F">
    <w:pPr>
      <w:pStyle w:val="Cabealho"/>
    </w:pPr>
    <w:r>
      <w:rPr>
        <w:noProof/>
      </w:rPr>
      <w:pict w14:anchorId="190D0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.6pt;margin-top:-21pt;width:75pt;height:56.25pt;z-index:251657216;visibility:visible">
          <v:imagedata r:id="rId1" o:title=""/>
        </v:shape>
      </w:pict>
    </w:r>
    <w:r>
      <w:rPr>
        <w:noProof/>
        <w:lang w:val="pt-PT" w:eastAsia="zh-TW" w:bidi="he-IL"/>
      </w:rPr>
      <w:pict w14:anchorId="23A6F855">
        <v:shape id="_x0000_s2050" type="#_x0000_t75" style="position:absolute;margin-left:337.65pt;margin-top:-32.55pt;width:109.5pt;height:72.85pt;z-index:251658240">
          <v:imagedata r:id="rId2" o:title=""/>
        </v:shape>
      </w:pict>
    </w:r>
    <w:r w:rsidR="006977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D4968"/>
    <w:multiLevelType w:val="hybridMultilevel"/>
    <w:tmpl w:val="64ACB264"/>
    <w:lvl w:ilvl="0" w:tplc="403222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EB"/>
    <w:rsid w:val="000959EB"/>
    <w:rsid w:val="000B15ED"/>
    <w:rsid w:val="00100B53"/>
    <w:rsid w:val="00133880"/>
    <w:rsid w:val="001575F0"/>
    <w:rsid w:val="00184175"/>
    <w:rsid w:val="001D239B"/>
    <w:rsid w:val="00231CA2"/>
    <w:rsid w:val="00237560"/>
    <w:rsid w:val="0030346D"/>
    <w:rsid w:val="00320295"/>
    <w:rsid w:val="003553C8"/>
    <w:rsid w:val="003561EA"/>
    <w:rsid w:val="00395768"/>
    <w:rsid w:val="003A0883"/>
    <w:rsid w:val="003F2F33"/>
    <w:rsid w:val="004563BA"/>
    <w:rsid w:val="0047363B"/>
    <w:rsid w:val="004B62BB"/>
    <w:rsid w:val="006553FC"/>
    <w:rsid w:val="00697789"/>
    <w:rsid w:val="006B2040"/>
    <w:rsid w:val="006E1553"/>
    <w:rsid w:val="006F6571"/>
    <w:rsid w:val="00700CB6"/>
    <w:rsid w:val="007F619C"/>
    <w:rsid w:val="0081069C"/>
    <w:rsid w:val="008623E2"/>
    <w:rsid w:val="008D0B6C"/>
    <w:rsid w:val="00903582"/>
    <w:rsid w:val="00913EEF"/>
    <w:rsid w:val="0093407A"/>
    <w:rsid w:val="00944699"/>
    <w:rsid w:val="009B29D7"/>
    <w:rsid w:val="00A32028"/>
    <w:rsid w:val="00A53603"/>
    <w:rsid w:val="00AC74A2"/>
    <w:rsid w:val="00AE4ACD"/>
    <w:rsid w:val="00B131A8"/>
    <w:rsid w:val="00B26E72"/>
    <w:rsid w:val="00C73235"/>
    <w:rsid w:val="00C81E63"/>
    <w:rsid w:val="00D3297E"/>
    <w:rsid w:val="00DB2B0F"/>
    <w:rsid w:val="00DB6AE8"/>
    <w:rsid w:val="00E172F0"/>
    <w:rsid w:val="00E34AA8"/>
    <w:rsid w:val="00E53123"/>
    <w:rsid w:val="00E94C6F"/>
    <w:rsid w:val="00F10F3F"/>
    <w:rsid w:val="00F34F94"/>
    <w:rsid w:val="00F56F3C"/>
    <w:rsid w:val="00F91AE2"/>
    <w:rsid w:val="00FB190B"/>
    <w:rsid w:val="00FD473A"/>
    <w:rsid w:val="00FE2C79"/>
    <w:rsid w:val="00FF1A53"/>
    <w:rsid w:val="00FF1E9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6DAE1F"/>
  <w15:chartTrackingRefBased/>
  <w15:docId w15:val="{DDC13035-69FE-476C-88A8-47B7B62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BB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95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59EB"/>
  </w:style>
  <w:style w:type="paragraph" w:styleId="Rodap">
    <w:name w:val="footer"/>
    <w:basedOn w:val="Normal"/>
    <w:link w:val="RodapCarter"/>
    <w:uiPriority w:val="99"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59EB"/>
  </w:style>
  <w:style w:type="character" w:styleId="Hiperligao">
    <w:name w:val="Hyperlink"/>
    <w:uiPriority w:val="99"/>
    <w:unhideWhenUsed/>
    <w:rsid w:val="006E1553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6E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rrealinh</dc:creator>
  <cp:keywords/>
  <cp:lastModifiedBy>QVO LEGIS</cp:lastModifiedBy>
  <cp:revision>15</cp:revision>
  <cp:lastPrinted>2020-06-24T13:23:00Z</cp:lastPrinted>
  <dcterms:created xsi:type="dcterms:W3CDTF">2018-03-07T11:10:00Z</dcterms:created>
  <dcterms:modified xsi:type="dcterms:W3CDTF">2020-06-24T13:25:00Z</dcterms:modified>
</cp:coreProperties>
</file>